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E5" w:rsidRPr="00845707" w:rsidRDefault="0021238D" w:rsidP="0021238D">
      <w:pPr>
        <w:jc w:val="center"/>
        <w:rPr>
          <w:rFonts w:ascii="KG Lego House" w:hAnsi="KG Lego House"/>
          <w:b/>
          <w:sz w:val="32"/>
          <w:szCs w:val="28"/>
        </w:rPr>
      </w:pPr>
      <w:r w:rsidRPr="00845707">
        <w:rPr>
          <w:rFonts w:ascii="KG Lego House" w:hAnsi="KG Lego House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521B1728" wp14:editId="74543CF5">
            <wp:simplePos x="0" y="0"/>
            <wp:positionH relativeFrom="column">
              <wp:posOffset>259715</wp:posOffset>
            </wp:positionH>
            <wp:positionV relativeFrom="paragraph">
              <wp:posOffset>17780</wp:posOffset>
            </wp:positionV>
            <wp:extent cx="914400" cy="611505"/>
            <wp:effectExtent l="0" t="0" r="0" b="0"/>
            <wp:wrapTight wrapText="bothSides">
              <wp:wrapPolygon edited="0">
                <wp:start x="0" y="0"/>
                <wp:lineTo x="0" y="20860"/>
                <wp:lineTo x="21150" y="20860"/>
                <wp:lineTo x="21150" y="0"/>
                <wp:lineTo x="0" y="0"/>
              </wp:wrapPolygon>
            </wp:wrapTight>
            <wp:docPr id="1" name="Picture 1" descr="C:\Users\maguireh\AppData\Local\Microsoft\Windows\Temporary Internet Files\Content.IE5\QVZDP0VR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reh\AppData\Local\Microsoft\Windows\Temporary Internet Files\Content.IE5\QVZDP0VR\MP90043924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707">
        <w:rPr>
          <w:rFonts w:ascii="KG Lego House" w:hAnsi="KG Lego House"/>
          <w:noProof/>
          <w:sz w:val="32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EB384A1" wp14:editId="27F3F79F">
            <wp:simplePos x="0" y="0"/>
            <wp:positionH relativeFrom="column">
              <wp:posOffset>5614670</wp:posOffset>
            </wp:positionH>
            <wp:positionV relativeFrom="paragraph">
              <wp:posOffset>-139700</wp:posOffset>
            </wp:positionV>
            <wp:extent cx="739140" cy="1116965"/>
            <wp:effectExtent l="0" t="0" r="3810" b="6985"/>
            <wp:wrapTight wrapText="bothSides">
              <wp:wrapPolygon edited="0">
                <wp:start x="5010" y="0"/>
                <wp:lineTo x="1113" y="6263"/>
                <wp:lineTo x="0" y="6999"/>
                <wp:lineTo x="0" y="12157"/>
                <wp:lineTo x="2784" y="18051"/>
                <wp:lineTo x="5010" y="21367"/>
                <wp:lineTo x="8907" y="21367"/>
                <wp:lineTo x="9464" y="20998"/>
                <wp:lineTo x="9464" y="18051"/>
                <wp:lineTo x="15588" y="18051"/>
                <wp:lineTo x="20041" y="15472"/>
                <wp:lineTo x="21155" y="3684"/>
                <wp:lineTo x="17814" y="2210"/>
                <wp:lineTo x="8907" y="0"/>
                <wp:lineTo x="5010" y="0"/>
              </wp:wrapPolygon>
            </wp:wrapTight>
            <wp:docPr id="2" name="Picture 2" descr="C:\Users\maguireh\AppData\Local\Microsoft\Windows\Temporary Internet Files\Content.IE5\Z9DE1PF3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reh\AppData\Local\Microsoft\Windows\Temporary Internet Files\Content.IE5\Z9DE1PF3\MC9002327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E5" w:rsidRPr="00845707">
        <w:rPr>
          <w:rFonts w:ascii="KG Lego House" w:hAnsi="KG Lego House"/>
          <w:b/>
          <w:sz w:val="32"/>
          <w:szCs w:val="28"/>
        </w:rPr>
        <w:t>Third grade Smithville School</w:t>
      </w:r>
    </w:p>
    <w:p w:rsidR="0021238D" w:rsidRPr="00845707" w:rsidRDefault="008C42CA" w:rsidP="0021238D">
      <w:pPr>
        <w:jc w:val="center"/>
        <w:rPr>
          <w:rFonts w:ascii="KG Lego House" w:hAnsi="KG Lego House"/>
          <w:b/>
          <w:sz w:val="32"/>
          <w:szCs w:val="28"/>
        </w:rPr>
      </w:pPr>
      <w:r w:rsidRPr="00845707">
        <w:rPr>
          <w:rFonts w:ascii="KG Lego House" w:hAnsi="KG Lego House"/>
          <w:b/>
          <w:sz w:val="32"/>
          <w:szCs w:val="28"/>
        </w:rPr>
        <w:t>Supply List</w:t>
      </w:r>
    </w:p>
    <w:p w:rsidR="008C42CA" w:rsidRPr="004F18C4" w:rsidRDefault="008C42CA" w:rsidP="0021238D">
      <w:pPr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Dear Parents/Guardians:</w:t>
      </w:r>
    </w:p>
    <w:p w:rsidR="00FD135A" w:rsidRDefault="008C42CA" w:rsidP="00FD135A">
      <w:pPr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Welcome to third grade at Smithville School!  In an effort to make a smooth adjustment to the next school year, we are suggesting the following items/ supplies for your child to bring on the first day of school.  With this early notification, we hope you will be able to take advantage of the Back-to-School Sales!</w:t>
      </w:r>
    </w:p>
    <w:p w:rsidR="00D1504C" w:rsidRDefault="00D1504C" w:rsidP="00FD135A">
      <w:pPr>
        <w:rPr>
          <w:rFonts w:ascii="Comic Sans MS" w:hAnsi="Comic Sans MS"/>
          <w:sz w:val="28"/>
          <w:szCs w:val="28"/>
        </w:rPr>
      </w:pPr>
    </w:p>
    <w:p w:rsidR="008C42CA" w:rsidRPr="004F18C4" w:rsidRDefault="008C42CA" w:rsidP="00FD135A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  <w:u w:val="single"/>
        </w:rPr>
        <w:t xml:space="preserve">Suggested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T</w:t>
      </w:r>
      <w:r w:rsidRPr="004F18C4">
        <w:rPr>
          <w:rFonts w:ascii="Comic Sans MS" w:hAnsi="Comic Sans MS"/>
          <w:sz w:val="28"/>
          <w:szCs w:val="28"/>
          <w:u w:val="single"/>
        </w:rPr>
        <w:t xml:space="preserve">hird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G</w:t>
      </w:r>
      <w:r w:rsidRPr="004F18C4">
        <w:rPr>
          <w:rFonts w:ascii="Comic Sans MS" w:hAnsi="Comic Sans MS"/>
          <w:sz w:val="28"/>
          <w:szCs w:val="28"/>
          <w:u w:val="single"/>
        </w:rPr>
        <w:t xml:space="preserve">rade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S</w:t>
      </w:r>
      <w:r w:rsidRPr="004F18C4">
        <w:rPr>
          <w:rFonts w:ascii="Comic Sans MS" w:hAnsi="Comic Sans MS"/>
          <w:sz w:val="28"/>
          <w:szCs w:val="28"/>
          <w:u w:val="single"/>
        </w:rPr>
        <w:t>upplies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18C4" w:rsidTr="004F18C4">
        <w:tc>
          <w:tcPr>
            <w:tcW w:w="5508" w:type="dxa"/>
          </w:tcPr>
          <w:p w:rsidR="004F18C4" w:rsidRPr="004F18C4" w:rsidRDefault="00BA0C96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 xml:space="preserve"> box</w:t>
            </w:r>
            <w:r w:rsidR="00227F01">
              <w:rPr>
                <w:rFonts w:ascii="Comic Sans MS" w:hAnsi="Comic Sans MS"/>
                <w:sz w:val="28"/>
                <w:szCs w:val="28"/>
              </w:rPr>
              <w:t>es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 xml:space="preserve"> of tissues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4F18C4" w:rsidRDefault="00D1504C" w:rsidP="00845707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 xml:space="preserve">Headphones- any iPod style ear buds or standard computer </w:t>
            </w:r>
            <w:r w:rsidRPr="00FD135A">
              <w:rPr>
                <w:rFonts w:ascii="Comic Sans MS" w:hAnsi="Comic Sans MS"/>
                <w:b/>
                <w:sz w:val="28"/>
                <w:szCs w:val="28"/>
              </w:rPr>
              <w:t xml:space="preserve">headphones in a labeled plastic bag </w:t>
            </w:r>
            <w:r w:rsidRPr="004F18C4">
              <w:rPr>
                <w:rFonts w:ascii="Comic Sans MS" w:hAnsi="Comic Sans MS"/>
                <w:sz w:val="28"/>
                <w:szCs w:val="28"/>
              </w:rPr>
              <w:t>for computer use.  The school has headphones, but your child is welcome to bring his/her own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4F18C4" w:rsidTr="004F18C4">
        <w:tc>
          <w:tcPr>
            <w:tcW w:w="5508" w:type="dxa"/>
          </w:tcPr>
          <w:p w:rsidR="00845707" w:rsidRPr="004F18C4" w:rsidRDefault="00845707" w:rsidP="00845707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>Colored pencils</w:t>
            </w:r>
          </w:p>
          <w:p w:rsidR="00227F01" w:rsidRDefault="00227F01" w:rsidP="00BA0C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D1504C" w:rsidRPr="004F18C4" w:rsidRDefault="00D1504C" w:rsidP="00D1504C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>Crayons</w:t>
            </w:r>
          </w:p>
          <w:p w:rsidR="004F18C4" w:rsidRDefault="00D1504C" w:rsidP="00D150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 pack</w:t>
            </w:r>
          </w:p>
        </w:tc>
      </w:tr>
      <w:tr w:rsidR="004034BB" w:rsidTr="004F18C4">
        <w:tc>
          <w:tcPr>
            <w:tcW w:w="5508" w:type="dxa"/>
          </w:tcPr>
          <w:p w:rsidR="004034BB" w:rsidRPr="004F18C4" w:rsidRDefault="004034BB" w:rsidP="008457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 Sharpener</w:t>
            </w:r>
            <w:bookmarkStart w:id="0" w:name="_GoBack"/>
            <w:bookmarkEnd w:id="0"/>
          </w:p>
        </w:tc>
        <w:tc>
          <w:tcPr>
            <w:tcW w:w="5508" w:type="dxa"/>
          </w:tcPr>
          <w:p w:rsidR="004034BB" w:rsidRPr="004F18C4" w:rsidRDefault="004034BB" w:rsidP="00D150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1504C" w:rsidRDefault="00D1504C" w:rsidP="008C42CA">
      <w:pPr>
        <w:rPr>
          <w:rFonts w:ascii="Comic Sans MS" w:hAnsi="Comic Sans MS"/>
          <w:sz w:val="28"/>
          <w:szCs w:val="28"/>
        </w:rPr>
      </w:pPr>
    </w:p>
    <w:p w:rsidR="00D1504C" w:rsidRDefault="00D1504C" w:rsidP="008C42CA">
      <w:pPr>
        <w:rPr>
          <w:rFonts w:ascii="Comic Sans MS" w:hAnsi="Comic Sans MS"/>
          <w:sz w:val="28"/>
          <w:szCs w:val="28"/>
        </w:rPr>
      </w:pPr>
    </w:p>
    <w:p w:rsidR="008C42CA" w:rsidRPr="004F18C4" w:rsidRDefault="008C42CA" w:rsidP="008C42CA">
      <w:pPr>
        <w:rPr>
          <w:rFonts w:ascii="Comic Sans MS" w:hAnsi="Comic Sans MS"/>
          <w:i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We will provide folder</w:t>
      </w:r>
      <w:r w:rsidR="007B2777" w:rsidRPr="004F18C4">
        <w:rPr>
          <w:rFonts w:ascii="Comic Sans MS" w:hAnsi="Comic Sans MS"/>
          <w:sz w:val="28"/>
          <w:szCs w:val="28"/>
        </w:rPr>
        <w:t>s</w:t>
      </w:r>
      <w:r w:rsidRPr="004F18C4">
        <w:rPr>
          <w:rFonts w:ascii="Comic Sans MS" w:hAnsi="Comic Sans MS"/>
          <w:sz w:val="28"/>
          <w:szCs w:val="28"/>
        </w:rPr>
        <w:t xml:space="preserve"> for homework and major subject areas.  We will also provide a homework assignment book.  We strongly suggest that you do NOT purchase a “</w:t>
      </w:r>
      <w:r w:rsidR="007B2777" w:rsidRPr="004F18C4">
        <w:rPr>
          <w:rFonts w:ascii="Comic Sans MS" w:hAnsi="Comic Sans MS"/>
          <w:sz w:val="28"/>
          <w:szCs w:val="28"/>
        </w:rPr>
        <w:t>trapper k</w:t>
      </w:r>
      <w:r w:rsidRPr="004F18C4">
        <w:rPr>
          <w:rFonts w:ascii="Comic Sans MS" w:hAnsi="Comic Sans MS"/>
          <w:sz w:val="28"/>
          <w:szCs w:val="28"/>
        </w:rPr>
        <w:t xml:space="preserve">eeper” since they do not fit </w:t>
      </w:r>
      <w:r w:rsidR="007B2777" w:rsidRPr="004F18C4">
        <w:rPr>
          <w:rFonts w:ascii="Comic Sans MS" w:hAnsi="Comic Sans MS"/>
          <w:sz w:val="28"/>
          <w:szCs w:val="28"/>
        </w:rPr>
        <w:t>inside our desks</w:t>
      </w:r>
      <w:r w:rsidR="007B2777" w:rsidRPr="004F18C4">
        <w:rPr>
          <w:rFonts w:ascii="Comic Sans MS" w:hAnsi="Comic Sans MS"/>
          <w:i/>
          <w:sz w:val="28"/>
          <w:szCs w:val="28"/>
        </w:rPr>
        <w:t xml:space="preserve">.  </w:t>
      </w:r>
    </w:p>
    <w:p w:rsidR="007B2777" w:rsidRPr="004F18C4" w:rsidRDefault="007B2777" w:rsidP="004F18C4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Have a wonderful, safe summer!  See you in September.</w:t>
      </w:r>
    </w:p>
    <w:p w:rsidR="0021238D" w:rsidRPr="004F18C4" w:rsidRDefault="007B2777" w:rsidP="0021238D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Sincerely,</w:t>
      </w:r>
    </w:p>
    <w:p w:rsidR="007B2777" w:rsidRPr="004F18C4" w:rsidRDefault="007B2777" w:rsidP="0021238D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The Third Grade Unit</w:t>
      </w:r>
    </w:p>
    <w:sectPr w:rsidR="007B2777" w:rsidRPr="004F18C4" w:rsidSect="0021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CA"/>
    <w:rsid w:val="001536A9"/>
    <w:rsid w:val="0021238D"/>
    <w:rsid w:val="00227F01"/>
    <w:rsid w:val="002476BC"/>
    <w:rsid w:val="002D0404"/>
    <w:rsid w:val="003859D2"/>
    <w:rsid w:val="003F496B"/>
    <w:rsid w:val="004034BB"/>
    <w:rsid w:val="004F18C4"/>
    <w:rsid w:val="005241E5"/>
    <w:rsid w:val="00591587"/>
    <w:rsid w:val="007B2777"/>
    <w:rsid w:val="007B2CD9"/>
    <w:rsid w:val="007E0282"/>
    <w:rsid w:val="00845707"/>
    <w:rsid w:val="008C42CA"/>
    <w:rsid w:val="00BA0C96"/>
    <w:rsid w:val="00CB5831"/>
    <w:rsid w:val="00D1504C"/>
    <w:rsid w:val="00DD52FE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D18"/>
  <w15:docId w15:val="{470B61EF-EE6B-4974-BDA6-FBB9B31B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Lisa</dc:creator>
  <cp:lastModifiedBy>Kell, Ellen</cp:lastModifiedBy>
  <cp:revision>3</cp:revision>
  <cp:lastPrinted>2021-05-14T14:12:00Z</cp:lastPrinted>
  <dcterms:created xsi:type="dcterms:W3CDTF">2021-05-19T13:42:00Z</dcterms:created>
  <dcterms:modified xsi:type="dcterms:W3CDTF">2021-05-19T18:51:00Z</dcterms:modified>
</cp:coreProperties>
</file>